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2A" w:rsidRPr="00452583" w:rsidRDefault="00C555B6" w:rsidP="0045258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452583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Приложение к П</w:t>
      </w:r>
      <w:r w:rsidR="00B44E95" w:rsidRPr="00452583">
        <w:rPr>
          <w:rFonts w:ascii="Times New Roman CYR" w:hAnsi="Times New Roman CYR" w:cs="Times New Roman CYR"/>
          <w:sz w:val="20"/>
          <w:szCs w:val="20"/>
        </w:rPr>
        <w:t>ротоколу публичных слушаний</w:t>
      </w:r>
    </w:p>
    <w:p w:rsidR="00B41B2A" w:rsidRPr="00452583" w:rsidRDefault="00B41B2A" w:rsidP="0045258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452583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</w:t>
      </w:r>
      <w:r w:rsidR="00B44E95" w:rsidRPr="00452583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F35FCE" w:rsidRPr="00452583">
        <w:rPr>
          <w:rFonts w:ascii="Times New Roman CYR" w:hAnsi="Times New Roman CYR" w:cs="Times New Roman CYR"/>
          <w:sz w:val="20"/>
          <w:szCs w:val="20"/>
        </w:rPr>
        <w:t xml:space="preserve"> в сельском поселении Светлодольск </w:t>
      </w:r>
      <w:r w:rsidRPr="00452583">
        <w:rPr>
          <w:rFonts w:ascii="Times New Roman CYR" w:hAnsi="Times New Roman CYR" w:cs="Times New Roman CYR"/>
          <w:sz w:val="20"/>
          <w:szCs w:val="20"/>
        </w:rPr>
        <w:t xml:space="preserve"> муниципального </w:t>
      </w:r>
    </w:p>
    <w:p w:rsidR="00C555B6" w:rsidRPr="00452583" w:rsidRDefault="00B41B2A" w:rsidP="0045258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452583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района Сергиевский  Самарской области</w:t>
      </w:r>
    </w:p>
    <w:p w:rsidR="00C555B6" w:rsidRPr="00C555B6" w:rsidRDefault="00C555B6" w:rsidP="004525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3E7E" w:rsidRPr="00EE42CD" w:rsidRDefault="00663E7E" w:rsidP="00663E7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CD">
        <w:rPr>
          <w:rFonts w:ascii="Times New Roman" w:hAnsi="Times New Roman" w:cs="Times New Roman"/>
          <w:b/>
          <w:sz w:val="28"/>
          <w:szCs w:val="28"/>
        </w:rPr>
        <w:t>ПЕРЕЧЕНЬ ПРИНЯВШИХ УЧАСТИЕ В РАССМОТРЕНИИ ПРОЕКТА УЧАСТН</w:t>
      </w:r>
      <w:r>
        <w:rPr>
          <w:rFonts w:ascii="Times New Roman" w:hAnsi="Times New Roman" w:cs="Times New Roman"/>
          <w:b/>
          <w:sz w:val="28"/>
          <w:szCs w:val="28"/>
        </w:rPr>
        <w:t>ИКОВ</w:t>
      </w:r>
      <w:r w:rsidRPr="00EE42CD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663E7E" w:rsidRPr="00452583" w:rsidRDefault="00663E7E" w:rsidP="00663E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583">
        <w:rPr>
          <w:rFonts w:ascii="Times New Roman" w:hAnsi="Times New Roman" w:cs="Times New Roman"/>
          <w:b/>
          <w:bCs/>
          <w:sz w:val="28"/>
          <w:szCs w:val="28"/>
        </w:rPr>
        <w:t xml:space="preserve"> в рассмотрении проекта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планировки территории и проекта межевания территории объекта ООО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ННК-Самаранефтегаз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»: №ПСП Серные воды». «Реконструкция» в границах сельского поселения Светлодольск муниципального района Сергиевский Самарской области</w:t>
      </w:r>
    </w:p>
    <w:p w:rsidR="00B41B2A" w:rsidRDefault="00445D4E" w:rsidP="000E4A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F35FCE" w:rsidRPr="00A254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E4AB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</w:t>
      </w:r>
      <w:r w:rsidR="00663E7E">
        <w:rPr>
          <w:rFonts w:ascii="Times New Roman" w:hAnsi="Times New Roman" w:cs="Times New Roman"/>
          <w:noProof/>
          <w:sz w:val="28"/>
          <w:szCs w:val="28"/>
        </w:rPr>
        <w:t>с 28 марта 2025 по 22 апреля 2025</w:t>
      </w:r>
    </w:p>
    <w:tbl>
      <w:tblPr>
        <w:tblStyle w:val="1"/>
        <w:tblW w:w="5000" w:type="pct"/>
        <w:tblLook w:val="04A0"/>
      </w:tblPr>
      <w:tblGrid>
        <w:gridCol w:w="514"/>
        <w:gridCol w:w="2153"/>
        <w:gridCol w:w="1612"/>
        <w:gridCol w:w="2165"/>
        <w:gridCol w:w="2712"/>
        <w:gridCol w:w="3427"/>
        <w:gridCol w:w="2203"/>
      </w:tblGrid>
      <w:tr w:rsidR="008B0091" w:rsidRPr="00F9575E" w:rsidTr="00746FF2">
        <w:tc>
          <w:tcPr>
            <w:tcW w:w="174" w:type="pct"/>
            <w:vAlign w:val="center"/>
          </w:tcPr>
          <w:p w:rsidR="008B0091" w:rsidRPr="00EE42CD" w:rsidRDefault="008B0091" w:rsidP="00746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E42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E42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42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8" w:type="pct"/>
            <w:vAlign w:val="center"/>
          </w:tcPr>
          <w:p w:rsidR="008B0091" w:rsidRPr="00EE42CD" w:rsidRDefault="008B0091" w:rsidP="00746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CD">
              <w:rPr>
                <w:rFonts w:ascii="Times New Roman" w:hAnsi="Times New Roman" w:cs="Times New Roman"/>
                <w:sz w:val="20"/>
                <w:szCs w:val="20"/>
              </w:rPr>
              <w:t>ФИО/ наименование юридического лица</w:t>
            </w:r>
          </w:p>
        </w:tc>
        <w:tc>
          <w:tcPr>
            <w:tcW w:w="545" w:type="pct"/>
            <w:vAlign w:val="center"/>
          </w:tcPr>
          <w:p w:rsidR="008B0091" w:rsidRPr="00EE42CD" w:rsidRDefault="008B0091" w:rsidP="00746FF2">
            <w:pPr>
              <w:ind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CD">
              <w:rPr>
                <w:rFonts w:ascii="Times New Roman" w:hAnsi="Times New Roman" w:cs="Times New Roman"/>
                <w:sz w:val="20"/>
                <w:szCs w:val="20"/>
              </w:rPr>
              <w:t>Дата рождения / ОГРН</w:t>
            </w:r>
          </w:p>
        </w:tc>
        <w:tc>
          <w:tcPr>
            <w:tcW w:w="732" w:type="pct"/>
            <w:vAlign w:val="center"/>
          </w:tcPr>
          <w:p w:rsidR="008B0091" w:rsidRPr="00EE42CD" w:rsidRDefault="008B0091" w:rsidP="00746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CD">
              <w:rPr>
                <w:rFonts w:ascii="Times New Roman" w:hAnsi="Times New Roman" w:cs="Times New Roman"/>
                <w:sz w:val="20"/>
                <w:szCs w:val="20"/>
              </w:rPr>
              <w:t>Адрес жительства (регистрации) / место нахождения и адрес</w:t>
            </w:r>
          </w:p>
        </w:tc>
        <w:tc>
          <w:tcPr>
            <w:tcW w:w="917" w:type="pct"/>
            <w:vAlign w:val="center"/>
          </w:tcPr>
          <w:p w:rsidR="008B0091" w:rsidRPr="00EE42CD" w:rsidRDefault="008B0091" w:rsidP="00746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C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1159" w:type="pct"/>
            <w:vAlign w:val="center"/>
          </w:tcPr>
          <w:p w:rsidR="008B0091" w:rsidRPr="00EE42CD" w:rsidRDefault="008B0091" w:rsidP="00746FF2">
            <w:pPr>
              <w:ind w:firstLine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CD">
              <w:rPr>
                <w:rFonts w:ascii="Times New Roman" w:hAnsi="Times New Roman" w:cs="Times New Roman"/>
                <w:sz w:val="20"/>
                <w:szCs w:val="20"/>
              </w:rPr>
              <w:t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такие земельные участки, ОКС, помещения</w:t>
            </w:r>
          </w:p>
        </w:tc>
        <w:tc>
          <w:tcPr>
            <w:tcW w:w="745" w:type="pct"/>
            <w:vAlign w:val="center"/>
          </w:tcPr>
          <w:p w:rsidR="008B0091" w:rsidRPr="00EE42CD" w:rsidRDefault="008B0091" w:rsidP="00746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CD">
              <w:rPr>
                <w:rFonts w:ascii="Times New Roman" w:hAnsi="Times New Roman" w:cs="Times New Roman"/>
                <w:sz w:val="20"/>
                <w:szCs w:val="20"/>
              </w:rPr>
              <w:t>Способ внесения предложений и замечаний**</w:t>
            </w:r>
          </w:p>
        </w:tc>
      </w:tr>
      <w:tr w:rsidR="008B0091" w:rsidRPr="00F9575E" w:rsidTr="00746FF2">
        <w:tc>
          <w:tcPr>
            <w:tcW w:w="174" w:type="pct"/>
            <w:vAlign w:val="center"/>
          </w:tcPr>
          <w:p w:rsidR="008B0091" w:rsidRPr="00E64826" w:rsidRDefault="00E862D1" w:rsidP="00746FF2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6" style="position:absolute;left:0;text-align:left;margin-left:24.1pt;margin-top:3.95pt;width:599.1pt;height:189.05pt;z-index:251658240;mso-position-horizontal-relative:text;mso-position-vertical-relative:text"/>
              </w:pict>
            </w:r>
            <w:r w:rsidR="008B0091" w:rsidRPr="00E648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8" w:type="pct"/>
            <w:vAlign w:val="center"/>
          </w:tcPr>
          <w:p w:rsidR="008B0091" w:rsidRPr="00E64826" w:rsidRDefault="00663E7E" w:rsidP="0074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Вершков Николай Викторович</w:t>
            </w:r>
          </w:p>
        </w:tc>
        <w:tc>
          <w:tcPr>
            <w:tcW w:w="545" w:type="pct"/>
            <w:vAlign w:val="center"/>
          </w:tcPr>
          <w:p w:rsidR="008B0091" w:rsidRPr="00E64826" w:rsidRDefault="00663E7E" w:rsidP="0074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01.05.1978</w:t>
            </w:r>
          </w:p>
        </w:tc>
        <w:tc>
          <w:tcPr>
            <w:tcW w:w="732" w:type="pct"/>
            <w:vAlign w:val="center"/>
          </w:tcPr>
          <w:p w:rsidR="008B0091" w:rsidRPr="00E64826" w:rsidRDefault="008B0091" w:rsidP="0074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>Самарская область, Сергиевск</w:t>
            </w:r>
            <w:r w:rsidR="00663E7E">
              <w:rPr>
                <w:rFonts w:ascii="Times New Roman" w:hAnsi="Times New Roman" w:cs="Times New Roman"/>
                <w:sz w:val="20"/>
                <w:szCs w:val="20"/>
              </w:rPr>
              <w:t>ий район, с.Сергиевск, ул. Сергиевская</w:t>
            </w: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  <w:r w:rsidR="00663E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7" w:type="pct"/>
            <w:vAlign w:val="center"/>
          </w:tcPr>
          <w:p w:rsidR="008B0091" w:rsidRPr="00E64826" w:rsidRDefault="00663E7E" w:rsidP="0074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3623 278898  выдан ГУ МВД России по Самарской области 12.05.2023</w:t>
            </w:r>
            <w:r w:rsidR="008B0091" w:rsidRPr="00E6482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59" w:type="pct"/>
            <w:vAlign w:val="center"/>
          </w:tcPr>
          <w:p w:rsidR="008B0091" w:rsidRPr="00E64826" w:rsidRDefault="008B0091" w:rsidP="00746FF2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8B0091" w:rsidRPr="00E64826" w:rsidRDefault="008B0091" w:rsidP="0074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>Устно в адрес организатора публичных слушаний</w:t>
            </w:r>
          </w:p>
        </w:tc>
      </w:tr>
      <w:tr w:rsidR="008B0091" w:rsidRPr="00F9575E" w:rsidTr="00746FF2">
        <w:tc>
          <w:tcPr>
            <w:tcW w:w="174" w:type="pct"/>
            <w:vAlign w:val="center"/>
          </w:tcPr>
          <w:p w:rsidR="008B0091" w:rsidRPr="00E64826" w:rsidRDefault="008B0091" w:rsidP="00746FF2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8" w:type="pct"/>
          </w:tcPr>
          <w:p w:rsidR="008B0091" w:rsidRPr="00E64826" w:rsidRDefault="008B0091" w:rsidP="0074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4826">
              <w:rPr>
                <w:rFonts w:ascii="Times New Roman" w:hAnsi="Times New Roman" w:cs="Times New Roman"/>
                <w:sz w:val="20"/>
                <w:szCs w:val="20"/>
              </w:rPr>
              <w:t>Федченкова</w:t>
            </w:r>
            <w:proofErr w:type="spellEnd"/>
            <w:r w:rsidRPr="00E64826">
              <w:rPr>
                <w:rFonts w:ascii="Times New Roman" w:hAnsi="Times New Roman" w:cs="Times New Roman"/>
                <w:sz w:val="20"/>
                <w:szCs w:val="20"/>
              </w:rPr>
              <w:t xml:space="preserve"> Алена Владимировна</w:t>
            </w:r>
          </w:p>
        </w:tc>
        <w:tc>
          <w:tcPr>
            <w:tcW w:w="545" w:type="pct"/>
          </w:tcPr>
          <w:p w:rsidR="008B0091" w:rsidRPr="00E64826" w:rsidRDefault="008B0091" w:rsidP="00746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>28.05.1985</w:t>
            </w:r>
          </w:p>
        </w:tc>
        <w:tc>
          <w:tcPr>
            <w:tcW w:w="732" w:type="pct"/>
          </w:tcPr>
          <w:p w:rsidR="008B0091" w:rsidRPr="00E64826" w:rsidRDefault="008B0091" w:rsidP="00746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Сергиевский район </w:t>
            </w:r>
            <w:r w:rsidRPr="00E64826">
              <w:rPr>
                <w:rFonts w:ascii="Times New Roman" w:eastAsia="Calibri" w:hAnsi="Times New Roman" w:cs="Times New Roman"/>
                <w:sz w:val="20"/>
                <w:szCs w:val="20"/>
              </w:rPr>
              <w:t>п. Светлодольск, ул. Набережная д.7 кв.2</w:t>
            </w:r>
          </w:p>
        </w:tc>
        <w:tc>
          <w:tcPr>
            <w:tcW w:w="917" w:type="pct"/>
          </w:tcPr>
          <w:p w:rsidR="008B0091" w:rsidRPr="00E64826" w:rsidRDefault="008B0091" w:rsidP="00746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 xml:space="preserve"> 3606 661217выдан Отделением УФМС России по Самарской области в Сергиевском р-не 19.06.2007</w:t>
            </w:r>
          </w:p>
        </w:tc>
        <w:tc>
          <w:tcPr>
            <w:tcW w:w="1159" w:type="pct"/>
            <w:vAlign w:val="center"/>
          </w:tcPr>
          <w:p w:rsidR="008B0091" w:rsidRPr="00E64826" w:rsidRDefault="008B0091" w:rsidP="00746FF2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8B0091" w:rsidRPr="00E64826" w:rsidRDefault="008B0091" w:rsidP="0074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>Устно в адрес организатора публичных слушаний</w:t>
            </w:r>
          </w:p>
        </w:tc>
      </w:tr>
      <w:tr w:rsidR="008B0091" w:rsidRPr="00F9575E" w:rsidTr="00746FF2">
        <w:tc>
          <w:tcPr>
            <w:tcW w:w="174" w:type="pct"/>
            <w:vAlign w:val="center"/>
          </w:tcPr>
          <w:p w:rsidR="008B0091" w:rsidRPr="00E64826" w:rsidRDefault="008B0091" w:rsidP="00746FF2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64826" w:rsidRPr="00E64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pct"/>
          </w:tcPr>
          <w:p w:rsidR="008B0091" w:rsidRPr="00E64826" w:rsidRDefault="008B0091" w:rsidP="0074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eastAsia="Calibri" w:hAnsi="Times New Roman" w:cs="Times New Roman"/>
                <w:sz w:val="20"/>
                <w:szCs w:val="20"/>
              </w:rPr>
              <w:t>Доля Ирина Ильинична</w:t>
            </w:r>
          </w:p>
        </w:tc>
        <w:tc>
          <w:tcPr>
            <w:tcW w:w="545" w:type="pct"/>
          </w:tcPr>
          <w:p w:rsidR="008B0091" w:rsidRPr="00E64826" w:rsidRDefault="008B0091" w:rsidP="00746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eastAsia="Calibri" w:hAnsi="Times New Roman" w:cs="Times New Roman"/>
                <w:sz w:val="20"/>
                <w:szCs w:val="20"/>
              </w:rPr>
              <w:t>03.04.1991</w:t>
            </w:r>
          </w:p>
        </w:tc>
        <w:tc>
          <w:tcPr>
            <w:tcW w:w="732" w:type="pct"/>
          </w:tcPr>
          <w:p w:rsidR="008B0091" w:rsidRPr="00E64826" w:rsidRDefault="008B0091" w:rsidP="00746F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Сергиевский район </w:t>
            </w:r>
            <w:r w:rsidRPr="00E64826">
              <w:rPr>
                <w:rFonts w:ascii="Times New Roman" w:eastAsia="Calibri" w:hAnsi="Times New Roman" w:cs="Times New Roman"/>
                <w:sz w:val="20"/>
                <w:szCs w:val="20"/>
              </w:rPr>
              <w:t>п. Светлодольск, ул. Рабочая, д.2</w:t>
            </w:r>
          </w:p>
        </w:tc>
        <w:tc>
          <w:tcPr>
            <w:tcW w:w="917" w:type="pct"/>
          </w:tcPr>
          <w:p w:rsidR="008B0091" w:rsidRPr="00E64826" w:rsidRDefault="008B0091" w:rsidP="00746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 xml:space="preserve">3610 </w:t>
            </w:r>
            <w:r w:rsidRPr="00E64826">
              <w:rPr>
                <w:rFonts w:ascii="Times New Roman" w:eastAsia="Calibri" w:hAnsi="Times New Roman" w:cs="Times New Roman"/>
                <w:sz w:val="20"/>
                <w:szCs w:val="20"/>
              </w:rPr>
              <w:t>410455 выдан Отделением УФМС России по Самарской области 29.03.2011г.</w:t>
            </w:r>
          </w:p>
        </w:tc>
        <w:tc>
          <w:tcPr>
            <w:tcW w:w="1159" w:type="pct"/>
            <w:vAlign w:val="center"/>
          </w:tcPr>
          <w:p w:rsidR="008B0091" w:rsidRPr="00E64826" w:rsidRDefault="008B0091" w:rsidP="00746FF2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8B0091" w:rsidRPr="00E64826" w:rsidRDefault="008B0091" w:rsidP="0074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>Устно в адрес организатора публичных слушаний</w:t>
            </w:r>
          </w:p>
        </w:tc>
      </w:tr>
      <w:tr w:rsidR="008B0091" w:rsidRPr="00F9575E" w:rsidTr="00746FF2">
        <w:tc>
          <w:tcPr>
            <w:tcW w:w="174" w:type="pct"/>
            <w:vAlign w:val="center"/>
          </w:tcPr>
          <w:p w:rsidR="008B0091" w:rsidRPr="00E64826" w:rsidRDefault="008B0091" w:rsidP="00746FF2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4826" w:rsidRPr="00E648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8" w:type="pct"/>
          </w:tcPr>
          <w:p w:rsidR="008B0091" w:rsidRPr="00E64826" w:rsidRDefault="008B0091" w:rsidP="0074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>Агафонова Ольга Ивановна</w:t>
            </w:r>
          </w:p>
        </w:tc>
        <w:tc>
          <w:tcPr>
            <w:tcW w:w="545" w:type="pct"/>
          </w:tcPr>
          <w:p w:rsidR="008B0091" w:rsidRPr="00E64826" w:rsidRDefault="008B0091" w:rsidP="00746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>13.11.1982</w:t>
            </w:r>
          </w:p>
        </w:tc>
        <w:tc>
          <w:tcPr>
            <w:tcW w:w="732" w:type="pct"/>
          </w:tcPr>
          <w:p w:rsidR="008B0091" w:rsidRPr="00E64826" w:rsidRDefault="008B0091" w:rsidP="00746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Сергиевский район, </w:t>
            </w:r>
            <w:proofErr w:type="spellStart"/>
            <w:r w:rsidRPr="00E64826">
              <w:rPr>
                <w:rFonts w:ascii="Times New Roman" w:hAnsi="Times New Roman" w:cs="Times New Roman"/>
                <w:sz w:val="20"/>
                <w:szCs w:val="20"/>
              </w:rPr>
              <w:t>п.Светлодольск</w:t>
            </w:r>
            <w:proofErr w:type="spellEnd"/>
            <w:r w:rsidRPr="00E64826">
              <w:rPr>
                <w:rFonts w:ascii="Times New Roman" w:hAnsi="Times New Roman" w:cs="Times New Roman"/>
                <w:sz w:val="20"/>
                <w:szCs w:val="20"/>
              </w:rPr>
              <w:t xml:space="preserve">, ул. Зеленая, д17 </w:t>
            </w:r>
          </w:p>
        </w:tc>
        <w:tc>
          <w:tcPr>
            <w:tcW w:w="917" w:type="pct"/>
          </w:tcPr>
          <w:p w:rsidR="008B0091" w:rsidRPr="00E64826" w:rsidRDefault="008B0091" w:rsidP="00746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>3606 555911 выдан Сергиевским РОВД Самарской области 26.09.2006г</w:t>
            </w:r>
          </w:p>
        </w:tc>
        <w:tc>
          <w:tcPr>
            <w:tcW w:w="1159" w:type="pct"/>
            <w:vAlign w:val="center"/>
          </w:tcPr>
          <w:p w:rsidR="008B0091" w:rsidRPr="00E64826" w:rsidRDefault="008B0091" w:rsidP="00746FF2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8B0091" w:rsidRPr="00E64826" w:rsidRDefault="008B0091" w:rsidP="0074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826">
              <w:rPr>
                <w:rFonts w:ascii="Times New Roman" w:hAnsi="Times New Roman" w:cs="Times New Roman"/>
                <w:sz w:val="20"/>
                <w:szCs w:val="20"/>
              </w:rPr>
              <w:t>Устно в адрес организатора публичных слушаний</w:t>
            </w:r>
          </w:p>
        </w:tc>
      </w:tr>
      <w:tr w:rsidR="008B0091" w:rsidRPr="00F9575E" w:rsidTr="00746FF2">
        <w:tc>
          <w:tcPr>
            <w:tcW w:w="5000" w:type="pct"/>
            <w:gridSpan w:val="7"/>
            <w:vAlign w:val="center"/>
          </w:tcPr>
          <w:p w:rsidR="008B0091" w:rsidRPr="00EE42CD" w:rsidRDefault="008B0091" w:rsidP="00746F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E42CD">
              <w:rPr>
                <w:rFonts w:ascii="Times New Roman" w:hAnsi="Times New Roman" w:cs="Times New Roman"/>
                <w:sz w:val="12"/>
                <w:szCs w:val="12"/>
              </w:rPr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сайте или в информационной системе;</w:t>
            </w:r>
          </w:p>
          <w:p w:rsidR="008B0091" w:rsidRPr="00F9575E" w:rsidRDefault="008B0091" w:rsidP="007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CD">
              <w:rPr>
                <w:rFonts w:ascii="Times New Roman" w:hAnsi="Times New Roman" w:cs="Times New Roman"/>
                <w:sz w:val="12"/>
                <w:szCs w:val="12"/>
              </w:rPr>
              <w:t>** - указывается: посредством официального сайта или информационной системы, в письменной форме, в форме электронного документа, запись в книге (журнале) учета посетителей экспозиции проекта</w:t>
            </w:r>
          </w:p>
        </w:tc>
      </w:tr>
    </w:tbl>
    <w:p w:rsidR="008B0091" w:rsidRDefault="008B0091" w:rsidP="008B0091"/>
    <w:p w:rsidR="00C555B6" w:rsidRPr="00C555B6" w:rsidRDefault="00C555B6" w:rsidP="00C555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C555B6" w:rsidRPr="00C555B6" w:rsidSect="0067097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C555B6"/>
    <w:rsid w:val="000135E9"/>
    <w:rsid w:val="00093F55"/>
    <w:rsid w:val="000B1999"/>
    <w:rsid w:val="000D14B2"/>
    <w:rsid w:val="000E4AB7"/>
    <w:rsid w:val="00196222"/>
    <w:rsid w:val="001A1278"/>
    <w:rsid w:val="001C525D"/>
    <w:rsid w:val="001E0948"/>
    <w:rsid w:val="00216ECD"/>
    <w:rsid w:val="002B270D"/>
    <w:rsid w:val="002E5066"/>
    <w:rsid w:val="003148D6"/>
    <w:rsid w:val="00330D37"/>
    <w:rsid w:val="003A20D2"/>
    <w:rsid w:val="003E1417"/>
    <w:rsid w:val="004002B1"/>
    <w:rsid w:val="00421F82"/>
    <w:rsid w:val="00445D4E"/>
    <w:rsid w:val="00452583"/>
    <w:rsid w:val="00475768"/>
    <w:rsid w:val="004D0515"/>
    <w:rsid w:val="004D7655"/>
    <w:rsid w:val="004E3ACD"/>
    <w:rsid w:val="004E5B10"/>
    <w:rsid w:val="004F41E1"/>
    <w:rsid w:val="00533D4F"/>
    <w:rsid w:val="005542A3"/>
    <w:rsid w:val="00584514"/>
    <w:rsid w:val="005E0939"/>
    <w:rsid w:val="00650C5B"/>
    <w:rsid w:val="00663C50"/>
    <w:rsid w:val="00663E7E"/>
    <w:rsid w:val="0067097D"/>
    <w:rsid w:val="006C5967"/>
    <w:rsid w:val="006D7FB7"/>
    <w:rsid w:val="006E171E"/>
    <w:rsid w:val="006E1C13"/>
    <w:rsid w:val="00724675"/>
    <w:rsid w:val="00777FEC"/>
    <w:rsid w:val="00781C70"/>
    <w:rsid w:val="00795320"/>
    <w:rsid w:val="007E763B"/>
    <w:rsid w:val="0082063F"/>
    <w:rsid w:val="008944CD"/>
    <w:rsid w:val="008B0091"/>
    <w:rsid w:val="008C453E"/>
    <w:rsid w:val="008C58BC"/>
    <w:rsid w:val="009211AB"/>
    <w:rsid w:val="009536D0"/>
    <w:rsid w:val="0096502D"/>
    <w:rsid w:val="00A13312"/>
    <w:rsid w:val="00A573DD"/>
    <w:rsid w:val="00AA20DD"/>
    <w:rsid w:val="00AA23A3"/>
    <w:rsid w:val="00AB3514"/>
    <w:rsid w:val="00AC71EA"/>
    <w:rsid w:val="00AD11AC"/>
    <w:rsid w:val="00B03300"/>
    <w:rsid w:val="00B16FAF"/>
    <w:rsid w:val="00B41B2A"/>
    <w:rsid w:val="00B44E95"/>
    <w:rsid w:val="00B464EA"/>
    <w:rsid w:val="00B52ECE"/>
    <w:rsid w:val="00B643E1"/>
    <w:rsid w:val="00B82B9F"/>
    <w:rsid w:val="00BA055E"/>
    <w:rsid w:val="00BF4981"/>
    <w:rsid w:val="00C31101"/>
    <w:rsid w:val="00C44061"/>
    <w:rsid w:val="00C54A9E"/>
    <w:rsid w:val="00C555B6"/>
    <w:rsid w:val="00CE5042"/>
    <w:rsid w:val="00CE5D42"/>
    <w:rsid w:val="00D65C3B"/>
    <w:rsid w:val="00D74A0A"/>
    <w:rsid w:val="00D80B5D"/>
    <w:rsid w:val="00DD55E2"/>
    <w:rsid w:val="00DE145F"/>
    <w:rsid w:val="00DE75AD"/>
    <w:rsid w:val="00DF33A0"/>
    <w:rsid w:val="00E44A1D"/>
    <w:rsid w:val="00E57E4A"/>
    <w:rsid w:val="00E64826"/>
    <w:rsid w:val="00E77C09"/>
    <w:rsid w:val="00E862D1"/>
    <w:rsid w:val="00ED7848"/>
    <w:rsid w:val="00EE032D"/>
    <w:rsid w:val="00F06B95"/>
    <w:rsid w:val="00F35FCE"/>
    <w:rsid w:val="00F65034"/>
    <w:rsid w:val="00F85FAB"/>
    <w:rsid w:val="00FE1D53"/>
    <w:rsid w:val="00FE7360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0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2025-04-18T05:22:00Z</cp:lastPrinted>
  <dcterms:created xsi:type="dcterms:W3CDTF">2025-04-22T05:16:00Z</dcterms:created>
  <dcterms:modified xsi:type="dcterms:W3CDTF">2025-04-22T05:16:00Z</dcterms:modified>
</cp:coreProperties>
</file>